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5C0C0568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A6C4C">
        <w:rPr>
          <w:rFonts w:hAnsi="ＭＳ 明朝" w:hint="eastAsia"/>
          <w:spacing w:val="16"/>
          <w:sz w:val="21"/>
          <w:szCs w:val="21"/>
        </w:rPr>
        <w:t>自動洗浄消毒装置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9E73D8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92DF87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49505C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6A6C4C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6A6C4C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6A6C4C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0ED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A6C4C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378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2025-07-28T03:59:00Z</dcterms:modified>
</cp:coreProperties>
</file>